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05-751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Омурбека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Талантовича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Адылбеков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18810586231003026687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Адылбеков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18810586231003026687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06.11.2023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Адылбековым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546540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18810586231003026687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выпиской из ГИС ГМП по состоянию на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>, согласно которой штраф оплачен 13.02.2024.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Омурбека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Талантовича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0412365400725007512420117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